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2E22D" w14:textId="77777777" w:rsidR="00C16A05" w:rsidRDefault="00C16A05" w:rsidP="00CF5E1C">
      <w:pPr>
        <w:bidi w:val="0"/>
        <w:spacing w:after="0" w:line="240" w:lineRule="auto"/>
        <w:rPr>
          <w:rtl/>
          <w:lang w:bidi="fa-IR"/>
        </w:rPr>
      </w:pPr>
    </w:p>
    <w:tbl>
      <w:tblPr>
        <w:tblStyle w:val="TableGrid"/>
        <w:bidiVisual/>
        <w:tblW w:w="11340" w:type="dxa"/>
        <w:jc w:val="center"/>
        <w:tblLook w:val="04A0" w:firstRow="1" w:lastRow="0" w:firstColumn="1" w:lastColumn="0" w:noHBand="0" w:noVBand="1"/>
      </w:tblPr>
      <w:tblGrid>
        <w:gridCol w:w="11340"/>
      </w:tblGrid>
      <w:tr w:rsidR="009040AB" w14:paraId="3E34F079" w14:textId="77777777" w:rsidTr="00755B47">
        <w:trPr>
          <w:trHeight w:val="4455"/>
          <w:jc w:val="center"/>
        </w:trPr>
        <w:tc>
          <w:tcPr>
            <w:tcW w:w="11340" w:type="dxa"/>
            <w:tcBorders>
              <w:bottom w:val="single" w:sz="4" w:space="0" w:color="auto"/>
            </w:tcBorders>
          </w:tcPr>
          <w:p w14:paraId="5766E661" w14:textId="77777777" w:rsidR="00FA26AF" w:rsidRPr="00B47840" w:rsidRDefault="009040AB" w:rsidP="00CA62C8">
            <w:pPr>
              <w:jc w:val="center"/>
              <w:rPr>
                <w:rFonts w:ascii="IranNastaliq" w:hAnsi="IranNastaliq" w:cs="IranNastaliq"/>
                <w:b/>
                <w:bCs/>
                <w:sz w:val="34"/>
                <w:szCs w:val="34"/>
                <w:rtl/>
                <w:lang w:bidi="fa-IR"/>
              </w:rPr>
            </w:pPr>
            <w:r w:rsidRPr="00B47840">
              <w:rPr>
                <w:rFonts w:ascii="IranNastaliq" w:hAnsi="IranNastaliq" w:cs="IranNastaliq"/>
                <w:b/>
                <w:bCs/>
                <w:sz w:val="34"/>
                <w:szCs w:val="34"/>
                <w:rtl/>
                <w:lang w:bidi="fa-IR"/>
              </w:rPr>
              <w:t>بسمه تعالی</w:t>
            </w:r>
          </w:p>
          <w:p w14:paraId="11F803B0" w14:textId="72B23B7E" w:rsidR="00FA26AF" w:rsidRPr="00AB7A25" w:rsidRDefault="00FA26AF" w:rsidP="00A238E2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B7A2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اطلاعات فردی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1D44E9F0" w14:textId="77777777" w:rsidR="00FA26AF" w:rsidRPr="00A238E2" w:rsidRDefault="00FA26AF" w:rsidP="00CA62C8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A238E2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نام : یاسین</w:t>
            </w:r>
          </w:p>
          <w:p w14:paraId="77CF4FE3" w14:textId="77777777" w:rsidR="00FA26AF" w:rsidRPr="00A238E2" w:rsidRDefault="00FA26AF" w:rsidP="00CA62C8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A238E2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نام خانوادگی : شیخ احمدی</w:t>
            </w:r>
          </w:p>
          <w:p w14:paraId="67389E0A" w14:textId="4E8C88F1" w:rsidR="00FA26AF" w:rsidRPr="00A238E2" w:rsidRDefault="00FA26AF" w:rsidP="00CA62C8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A238E2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مدرک تحصیلی : دکترای تخصصی بالینی پروتزهای دندانی</w:t>
            </w:r>
            <w:r w:rsidR="00B47D29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 </w:t>
            </w:r>
          </w:p>
          <w:p w14:paraId="0213D91A" w14:textId="77777777" w:rsidR="00FA26AF" w:rsidRPr="00A238E2" w:rsidRDefault="00FA26AF" w:rsidP="00CA62C8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A238E2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محل خدمت : دانشگاه علوم پزشکی تبریز - دانشکده دندانپزشکی</w:t>
            </w:r>
            <w:r w:rsidRPr="00A238E2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 </w:t>
            </w:r>
            <w:r w:rsidRPr="00A238E2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- گروه آموزشی پروتزهای دندانی</w:t>
            </w:r>
          </w:p>
          <w:p w14:paraId="4E7C6A66" w14:textId="74F88350" w:rsidR="00FA26AF" w:rsidRPr="00A238E2" w:rsidRDefault="00FA26AF" w:rsidP="00A238E2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A238E2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سمت : عضو هیئت علمی  </w:t>
            </w:r>
          </w:p>
          <w:p w14:paraId="160AAE7D" w14:textId="1DA82517" w:rsidR="00FA26AF" w:rsidRPr="00A238E2" w:rsidRDefault="00FA26AF" w:rsidP="00A238E2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A238E2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مرتبه علمی : استادیار</w:t>
            </w:r>
          </w:p>
          <w:p w14:paraId="41CBB03D" w14:textId="4E7E1E8D" w:rsidR="009040AB" w:rsidRPr="00B47840" w:rsidRDefault="00FA26AF" w:rsidP="00A238E2">
            <w:pPr>
              <w:spacing w:line="360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 w:rsidRPr="00A238E2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ایمیل: </w:t>
            </w:r>
            <w:r w:rsidRPr="00A238E2">
              <w:rPr>
                <w:rFonts w:asciiTheme="majorBidi" w:hAnsiTheme="majorBidi" w:cs="B Nazanin"/>
                <w:sz w:val="28"/>
                <w:szCs w:val="28"/>
                <w:lang w:bidi="fa-IR"/>
              </w:rPr>
              <w:t>dr.yasin.sheikhahmadi@gmail.com</w:t>
            </w:r>
          </w:p>
        </w:tc>
      </w:tr>
      <w:tr w:rsidR="00656916" w14:paraId="75446083" w14:textId="77777777" w:rsidTr="00622FC3">
        <w:trPr>
          <w:trHeight w:val="1574"/>
          <w:jc w:val="center"/>
        </w:trPr>
        <w:tc>
          <w:tcPr>
            <w:tcW w:w="11340" w:type="dxa"/>
            <w:tcBorders>
              <w:bottom w:val="single" w:sz="4" w:space="0" w:color="auto"/>
            </w:tcBorders>
          </w:tcPr>
          <w:p w14:paraId="65B41A3E" w14:textId="3AA158B2" w:rsidR="00FA26AF" w:rsidRPr="00AB7A25" w:rsidRDefault="00656916" w:rsidP="00A238E2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B7A2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سوابق تحصیلی </w:t>
            </w:r>
            <w:r w:rsidR="005B48E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 آموزشی</w:t>
            </w:r>
            <w:r w:rsidR="00FA26A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:</w:t>
            </w:r>
          </w:p>
          <w:p w14:paraId="5B377A39" w14:textId="451BCF75" w:rsidR="00FA26AF" w:rsidRPr="005B48E5" w:rsidRDefault="00FA26AF" w:rsidP="00A238E2">
            <w:pPr>
              <w:pStyle w:val="ListParagraph"/>
              <w:numPr>
                <w:ilvl w:val="0"/>
                <w:numId w:val="4"/>
              </w:numPr>
              <w:ind w:left="261" w:hanging="261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B48E5">
              <w:rPr>
                <w:rFonts w:cs="B Nazanin" w:hint="cs"/>
                <w:sz w:val="28"/>
                <w:szCs w:val="28"/>
                <w:rtl/>
                <w:lang w:bidi="fa-IR"/>
              </w:rPr>
              <w:t>دکترای حرفه ای دندانپزشکی از دانشگاه علوم پزشکی تبریز</w:t>
            </w:r>
            <w:r w:rsidR="00B47D2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1395 - 1389</w:t>
            </w:r>
          </w:p>
          <w:p w14:paraId="54C3C409" w14:textId="363C4319" w:rsidR="00656916" w:rsidRPr="00622FC3" w:rsidRDefault="00FA26AF" w:rsidP="00622FC3">
            <w:pPr>
              <w:pStyle w:val="ListParagraph"/>
              <w:numPr>
                <w:ilvl w:val="0"/>
                <w:numId w:val="4"/>
              </w:numPr>
              <w:ind w:left="261" w:hanging="261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B48E5">
              <w:rPr>
                <w:rFonts w:cs="B Nazanin" w:hint="cs"/>
                <w:sz w:val="28"/>
                <w:szCs w:val="28"/>
                <w:rtl/>
                <w:lang w:bidi="fa-IR"/>
              </w:rPr>
              <w:t>دانشنامه</w:t>
            </w:r>
            <w:r w:rsidRPr="005B48E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48E5">
              <w:rPr>
                <w:rFonts w:cs="B Nazanin" w:hint="cs"/>
                <w:sz w:val="28"/>
                <w:szCs w:val="28"/>
                <w:rtl/>
                <w:lang w:bidi="fa-IR"/>
              </w:rPr>
              <w:t>تخصصی</w:t>
            </w:r>
            <w:r w:rsidRPr="005B48E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48E5">
              <w:rPr>
                <w:rFonts w:cs="B Nazanin" w:hint="cs"/>
                <w:sz w:val="28"/>
                <w:szCs w:val="28"/>
                <w:rtl/>
                <w:lang w:bidi="fa-IR"/>
              </w:rPr>
              <w:t>پروتزهای</w:t>
            </w:r>
            <w:r w:rsidRPr="005B48E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48E5">
              <w:rPr>
                <w:rFonts w:cs="B Nazanin" w:hint="cs"/>
                <w:sz w:val="28"/>
                <w:szCs w:val="28"/>
                <w:rtl/>
                <w:lang w:bidi="fa-IR"/>
              </w:rPr>
              <w:t>دندانی</w:t>
            </w:r>
            <w:r w:rsidRPr="005B48E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48E5">
              <w:rPr>
                <w:rFonts w:cs="B Nazanin" w:hint="cs"/>
                <w:sz w:val="28"/>
                <w:szCs w:val="28"/>
                <w:rtl/>
                <w:lang w:bidi="fa-IR"/>
              </w:rPr>
              <w:t>از</w:t>
            </w:r>
            <w:r w:rsidRPr="005B48E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48E5">
              <w:rPr>
                <w:rFonts w:cs="B Nazanin" w:hint="cs"/>
                <w:sz w:val="28"/>
                <w:szCs w:val="28"/>
                <w:rtl/>
                <w:lang w:bidi="fa-IR"/>
              </w:rPr>
              <w:t>دانشگاه</w:t>
            </w:r>
            <w:r w:rsidRPr="005B48E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48E5">
              <w:rPr>
                <w:rFonts w:cs="B Nazanin" w:hint="cs"/>
                <w:sz w:val="28"/>
                <w:szCs w:val="28"/>
                <w:rtl/>
                <w:lang w:bidi="fa-IR"/>
              </w:rPr>
              <w:t>علوم</w:t>
            </w:r>
            <w:r w:rsidRPr="005B48E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48E5">
              <w:rPr>
                <w:rFonts w:cs="B Nazanin" w:hint="cs"/>
                <w:sz w:val="28"/>
                <w:szCs w:val="28"/>
                <w:rtl/>
                <w:lang w:bidi="fa-IR"/>
              </w:rPr>
              <w:t>پزشکی</w:t>
            </w:r>
            <w:r w:rsidRPr="005B48E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48E5">
              <w:rPr>
                <w:rFonts w:cs="B Nazanin" w:hint="cs"/>
                <w:sz w:val="28"/>
                <w:szCs w:val="28"/>
                <w:rtl/>
                <w:lang w:bidi="fa-IR"/>
              </w:rPr>
              <w:t>تبریز</w:t>
            </w:r>
            <w:r w:rsidR="00B47D2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1401 - 1397</w:t>
            </w:r>
          </w:p>
        </w:tc>
      </w:tr>
      <w:tr w:rsidR="00887860" w14:paraId="1158E4A6" w14:textId="77777777" w:rsidTr="00755B47">
        <w:trPr>
          <w:trHeight w:val="2256"/>
          <w:jc w:val="center"/>
        </w:trPr>
        <w:tc>
          <w:tcPr>
            <w:tcW w:w="11340" w:type="dxa"/>
            <w:tcBorders>
              <w:bottom w:val="single" w:sz="4" w:space="0" w:color="auto"/>
            </w:tcBorders>
          </w:tcPr>
          <w:p w14:paraId="68871C8B" w14:textId="77777777" w:rsidR="00FA26AF" w:rsidRPr="00AB7A25" w:rsidRDefault="00887860" w:rsidP="00FA26AF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B7A2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سوابق پژوهشی </w:t>
            </w:r>
            <w:r w:rsidR="00FA26A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539F8A3B" w14:textId="67D8E08D" w:rsidR="00FA26AF" w:rsidRPr="00A238E2" w:rsidRDefault="00FA26AF" w:rsidP="003A36B8">
            <w:pPr>
              <w:pStyle w:val="ListParagraph"/>
              <w:numPr>
                <w:ilvl w:val="0"/>
                <w:numId w:val="6"/>
              </w:numPr>
              <w:bidi w:val="0"/>
              <w:ind w:left="342" w:hanging="270"/>
              <w:rPr>
                <w:rFonts w:cs="B Nazanin"/>
                <w:sz w:val="24"/>
                <w:szCs w:val="24"/>
                <w:lang w:bidi="fa-IR"/>
              </w:rPr>
            </w:pPr>
            <w:r w:rsidRPr="00172382">
              <w:rPr>
                <w:rFonts w:cs="B Nazanin"/>
                <w:sz w:val="24"/>
                <w:szCs w:val="24"/>
                <w:lang w:bidi="fa-IR"/>
              </w:rPr>
              <w:t>Comparison of the Accuracy of Implant Impression at the Level</w:t>
            </w:r>
            <w:r w:rsidRPr="0017238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172382">
              <w:rPr>
                <w:rFonts w:cs="B Nazanin"/>
                <w:sz w:val="24"/>
                <w:szCs w:val="24"/>
                <w:lang w:bidi="fa-IR"/>
              </w:rPr>
              <w:t>of Fixture with the Use of Two Different Materials for Splinting</w:t>
            </w:r>
            <w:r w:rsidRPr="00172382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) </w:t>
            </w:r>
            <w:r w:rsidRPr="00172382">
              <w:rPr>
                <w:rFonts w:cs="B Nazanin"/>
                <w:sz w:val="20"/>
                <w:szCs w:val="20"/>
                <w:lang w:bidi="fa-IR"/>
              </w:rPr>
              <w:t>Journal of Advanced Periodontology &amp; Implant Dentistry</w:t>
            </w:r>
            <w:r w:rsidRPr="00172382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</w:p>
          <w:p w14:paraId="3D192D9C" w14:textId="2E8CB39C" w:rsidR="00FA26AF" w:rsidRPr="00172382" w:rsidRDefault="00D477B5" w:rsidP="003A36B8">
            <w:pPr>
              <w:pStyle w:val="ListParagraph"/>
              <w:numPr>
                <w:ilvl w:val="0"/>
                <w:numId w:val="6"/>
              </w:numPr>
              <w:ind w:left="432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گردآوری و </w:t>
            </w:r>
            <w:r w:rsidR="00FA26A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تالیف کتاب </w:t>
            </w:r>
            <w:r w:rsidR="00FA26AF" w:rsidRPr="00172382">
              <w:rPr>
                <w:rFonts w:cs="B Nazanin" w:hint="cs"/>
                <w:sz w:val="28"/>
                <w:szCs w:val="28"/>
                <w:rtl/>
                <w:lang w:bidi="fa-IR"/>
              </w:rPr>
              <w:t>راهنمای کلینکی انتخاب رنگ</w:t>
            </w:r>
            <w:r w:rsidR="00FA26A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 پروتزهای ثابت </w:t>
            </w:r>
            <w:r w:rsidR="004802F0">
              <w:rPr>
                <w:rFonts w:cs="B Nazanin" w:hint="cs"/>
                <w:sz w:val="28"/>
                <w:szCs w:val="28"/>
                <w:rtl/>
                <w:lang w:bidi="fa-IR"/>
              </w:rPr>
              <w:t>( انتشارات آرتین طب )</w:t>
            </w:r>
          </w:p>
          <w:p w14:paraId="50BA2CE3" w14:textId="66D3361F" w:rsidR="00887860" w:rsidRPr="00656916" w:rsidRDefault="00FA26AF" w:rsidP="003A36B8">
            <w:pPr>
              <w:pStyle w:val="ListParagraph"/>
              <w:numPr>
                <w:ilvl w:val="0"/>
                <w:numId w:val="6"/>
              </w:numPr>
              <w:ind w:left="432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ترجمه کتاب </w:t>
            </w:r>
            <w:r w:rsidRPr="00172382">
              <w:rPr>
                <w:rFonts w:cs="B Nazanin" w:hint="cs"/>
                <w:sz w:val="28"/>
                <w:szCs w:val="28"/>
                <w:rtl/>
                <w:lang w:bidi="fa-IR"/>
              </w:rPr>
              <w:t>منطقه خنثی در سا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خت پروتزهای دندانی </w:t>
            </w:r>
            <w:r w:rsidR="004802F0">
              <w:rPr>
                <w:rFonts w:cs="B Nazanin" w:hint="cs"/>
                <w:sz w:val="28"/>
                <w:szCs w:val="28"/>
                <w:rtl/>
                <w:lang w:bidi="fa-IR"/>
              </w:rPr>
              <w:t>( انتشارات آرتین طب )</w:t>
            </w:r>
            <w:bookmarkStart w:id="0" w:name="_GoBack"/>
            <w:bookmarkEnd w:id="0"/>
          </w:p>
        </w:tc>
      </w:tr>
    </w:tbl>
    <w:p w14:paraId="489B17F0" w14:textId="77777777" w:rsidR="00BB016B" w:rsidRDefault="00BB016B" w:rsidP="00CA62C8">
      <w:pPr>
        <w:spacing w:after="0" w:line="240" w:lineRule="auto"/>
        <w:rPr>
          <w:rtl/>
          <w:lang w:bidi="fa-IR"/>
        </w:rPr>
      </w:pPr>
    </w:p>
    <w:p w14:paraId="6E2FD9C3" w14:textId="77777777" w:rsidR="00B47D29" w:rsidRDefault="00B47D29" w:rsidP="00B47D29">
      <w:pPr>
        <w:spacing w:after="0" w:line="240" w:lineRule="auto"/>
        <w:rPr>
          <w:lang w:bidi="fa-IR"/>
        </w:rPr>
      </w:pPr>
    </w:p>
    <w:p w14:paraId="7096C00D" w14:textId="77777777" w:rsidR="00142821" w:rsidRDefault="00142821" w:rsidP="00B47D29">
      <w:pPr>
        <w:spacing w:after="0" w:line="240" w:lineRule="auto"/>
        <w:rPr>
          <w:lang w:bidi="fa-IR"/>
        </w:rPr>
      </w:pPr>
    </w:p>
    <w:p w14:paraId="6252A6EF" w14:textId="77777777" w:rsidR="00142821" w:rsidRDefault="00142821" w:rsidP="00B47D29">
      <w:pPr>
        <w:spacing w:after="0" w:line="240" w:lineRule="auto"/>
        <w:rPr>
          <w:lang w:bidi="fa-IR"/>
        </w:rPr>
      </w:pPr>
    </w:p>
    <w:p w14:paraId="17DB148A" w14:textId="77777777" w:rsidR="00142821" w:rsidRDefault="00142821" w:rsidP="00B47D29">
      <w:pPr>
        <w:spacing w:after="0" w:line="240" w:lineRule="auto"/>
        <w:rPr>
          <w:lang w:bidi="fa-IR"/>
        </w:rPr>
      </w:pPr>
    </w:p>
    <w:p w14:paraId="4AAFB352" w14:textId="77777777" w:rsidR="00142821" w:rsidRDefault="00142821" w:rsidP="00B47D29">
      <w:pPr>
        <w:spacing w:after="0" w:line="240" w:lineRule="auto"/>
        <w:rPr>
          <w:lang w:bidi="fa-IR"/>
        </w:rPr>
      </w:pPr>
    </w:p>
    <w:p w14:paraId="517F2BAD" w14:textId="77777777" w:rsidR="00142821" w:rsidRDefault="00142821" w:rsidP="00B47D29">
      <w:pPr>
        <w:spacing w:after="0" w:line="240" w:lineRule="auto"/>
        <w:rPr>
          <w:lang w:bidi="fa-IR"/>
        </w:rPr>
      </w:pPr>
    </w:p>
    <w:p w14:paraId="16BB725A" w14:textId="77777777" w:rsidR="00142821" w:rsidRDefault="00142821" w:rsidP="00B47D29">
      <w:pPr>
        <w:spacing w:after="0" w:line="240" w:lineRule="auto"/>
        <w:rPr>
          <w:lang w:bidi="fa-IR"/>
        </w:rPr>
      </w:pPr>
    </w:p>
    <w:p w14:paraId="301EACC1" w14:textId="77777777" w:rsidR="00142821" w:rsidRDefault="00142821" w:rsidP="00B47D29">
      <w:pPr>
        <w:spacing w:after="0" w:line="240" w:lineRule="auto"/>
        <w:rPr>
          <w:lang w:bidi="fa-IR"/>
        </w:rPr>
      </w:pPr>
    </w:p>
    <w:p w14:paraId="23D63B96" w14:textId="77777777" w:rsidR="00142821" w:rsidRDefault="00142821" w:rsidP="00B47D29">
      <w:pPr>
        <w:spacing w:after="0" w:line="240" w:lineRule="auto"/>
        <w:rPr>
          <w:lang w:bidi="fa-IR"/>
        </w:rPr>
      </w:pPr>
    </w:p>
    <w:p w14:paraId="6CB8AA4E" w14:textId="77777777" w:rsidR="00142821" w:rsidRDefault="00142821" w:rsidP="00B47D29">
      <w:pPr>
        <w:spacing w:after="0" w:line="240" w:lineRule="auto"/>
        <w:rPr>
          <w:lang w:bidi="fa-IR"/>
        </w:rPr>
      </w:pPr>
    </w:p>
    <w:p w14:paraId="036A50C0" w14:textId="77777777" w:rsidR="00142821" w:rsidRDefault="00142821" w:rsidP="00B47D29">
      <w:pPr>
        <w:spacing w:after="0" w:line="240" w:lineRule="auto"/>
        <w:rPr>
          <w:lang w:bidi="fa-IR"/>
        </w:rPr>
      </w:pPr>
    </w:p>
    <w:p w14:paraId="20A88422" w14:textId="77777777" w:rsidR="00142821" w:rsidRDefault="00142821" w:rsidP="00B47D29">
      <w:pPr>
        <w:spacing w:after="0" w:line="240" w:lineRule="auto"/>
        <w:rPr>
          <w:lang w:bidi="fa-IR"/>
        </w:rPr>
      </w:pPr>
    </w:p>
    <w:p w14:paraId="7A711DB5" w14:textId="77777777" w:rsidR="00142821" w:rsidRDefault="00142821" w:rsidP="00B47D29">
      <w:pPr>
        <w:spacing w:after="0" w:line="240" w:lineRule="auto"/>
        <w:rPr>
          <w:lang w:bidi="fa-IR"/>
        </w:rPr>
      </w:pPr>
    </w:p>
    <w:p w14:paraId="608D8F7B" w14:textId="77777777" w:rsidR="00142821" w:rsidRDefault="00142821" w:rsidP="00B47D29">
      <w:pPr>
        <w:spacing w:after="0" w:line="240" w:lineRule="auto"/>
        <w:rPr>
          <w:lang w:bidi="fa-IR"/>
        </w:rPr>
      </w:pPr>
    </w:p>
    <w:p w14:paraId="31C63CB9" w14:textId="77777777" w:rsidR="00142821" w:rsidRDefault="00142821" w:rsidP="00B47D29">
      <w:pPr>
        <w:spacing w:after="0" w:line="240" w:lineRule="auto"/>
        <w:rPr>
          <w:lang w:bidi="fa-IR"/>
        </w:rPr>
      </w:pPr>
    </w:p>
    <w:p w14:paraId="32EB4700" w14:textId="77777777" w:rsidR="00142821" w:rsidRDefault="00142821" w:rsidP="00B47D29">
      <w:pPr>
        <w:spacing w:after="0" w:line="240" w:lineRule="auto"/>
        <w:rPr>
          <w:lang w:bidi="fa-IR"/>
        </w:rPr>
      </w:pPr>
    </w:p>
    <w:p w14:paraId="070FA691" w14:textId="77777777" w:rsidR="00142821" w:rsidRPr="00B47D29" w:rsidRDefault="00142821" w:rsidP="00B47D29">
      <w:pPr>
        <w:spacing w:after="0" w:line="240" w:lineRule="auto"/>
        <w:rPr>
          <w:rtl/>
          <w:lang w:bidi="fa-IR"/>
        </w:rPr>
      </w:pPr>
    </w:p>
    <w:p w14:paraId="3107DB90" w14:textId="77777777" w:rsidR="00B47D29" w:rsidRPr="00B47D29" w:rsidRDefault="00B47D29" w:rsidP="00B47D29">
      <w:pPr>
        <w:spacing w:after="0" w:line="240" w:lineRule="auto"/>
        <w:rPr>
          <w:lang w:bidi="fa-IR"/>
        </w:rPr>
      </w:pPr>
    </w:p>
    <w:p w14:paraId="0C8F3D50" w14:textId="77777777" w:rsidR="00B47D29" w:rsidRDefault="00B47D29" w:rsidP="00CA62C8">
      <w:pPr>
        <w:spacing w:after="0" w:line="240" w:lineRule="auto"/>
        <w:rPr>
          <w:lang w:bidi="fa-IR"/>
        </w:rPr>
      </w:pPr>
    </w:p>
    <w:sectPr w:rsidR="00B47D29" w:rsidSect="00142821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BB2FD" w14:textId="77777777" w:rsidR="005E346B" w:rsidRDefault="005E346B" w:rsidP="003E3632">
      <w:pPr>
        <w:spacing w:after="0" w:line="240" w:lineRule="auto"/>
      </w:pPr>
      <w:r>
        <w:separator/>
      </w:r>
    </w:p>
  </w:endnote>
  <w:endnote w:type="continuationSeparator" w:id="0">
    <w:p w14:paraId="211A8897" w14:textId="77777777" w:rsidR="005E346B" w:rsidRDefault="005E346B" w:rsidP="003E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D4DD8" w14:textId="77777777" w:rsidR="005E346B" w:rsidRDefault="005E346B" w:rsidP="003E3632">
      <w:pPr>
        <w:spacing w:after="0" w:line="240" w:lineRule="auto"/>
      </w:pPr>
      <w:r>
        <w:separator/>
      </w:r>
    </w:p>
  </w:footnote>
  <w:footnote w:type="continuationSeparator" w:id="0">
    <w:p w14:paraId="27B2988D" w14:textId="77777777" w:rsidR="005E346B" w:rsidRDefault="005E346B" w:rsidP="003E3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6ACF"/>
    <w:multiLevelType w:val="hybridMultilevel"/>
    <w:tmpl w:val="A384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87A0E"/>
    <w:multiLevelType w:val="hybridMultilevel"/>
    <w:tmpl w:val="7FBE0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F059C"/>
    <w:multiLevelType w:val="hybridMultilevel"/>
    <w:tmpl w:val="E258C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5571F"/>
    <w:multiLevelType w:val="hybridMultilevel"/>
    <w:tmpl w:val="134EE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F7011"/>
    <w:multiLevelType w:val="hybridMultilevel"/>
    <w:tmpl w:val="589AA1FC"/>
    <w:lvl w:ilvl="0" w:tplc="AFDE758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335BD"/>
    <w:multiLevelType w:val="hybridMultilevel"/>
    <w:tmpl w:val="96F47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825504"/>
    <w:multiLevelType w:val="hybridMultilevel"/>
    <w:tmpl w:val="674434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177F30"/>
    <w:multiLevelType w:val="hybridMultilevel"/>
    <w:tmpl w:val="35126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6B"/>
    <w:rsid w:val="00014C61"/>
    <w:rsid w:val="00070071"/>
    <w:rsid w:val="00090424"/>
    <w:rsid w:val="00106A08"/>
    <w:rsid w:val="00142821"/>
    <w:rsid w:val="001658DF"/>
    <w:rsid w:val="00172382"/>
    <w:rsid w:val="0018517F"/>
    <w:rsid w:val="002246B1"/>
    <w:rsid w:val="0026745A"/>
    <w:rsid w:val="002C1305"/>
    <w:rsid w:val="002F39C6"/>
    <w:rsid w:val="00381DC2"/>
    <w:rsid w:val="003A36B8"/>
    <w:rsid w:val="003E3632"/>
    <w:rsid w:val="004006D2"/>
    <w:rsid w:val="00426CDB"/>
    <w:rsid w:val="004802F0"/>
    <w:rsid w:val="005B48E5"/>
    <w:rsid w:val="005E346B"/>
    <w:rsid w:val="00611CE5"/>
    <w:rsid w:val="00622FC3"/>
    <w:rsid w:val="00636153"/>
    <w:rsid w:val="00656916"/>
    <w:rsid w:val="00682CD4"/>
    <w:rsid w:val="00755B47"/>
    <w:rsid w:val="00793182"/>
    <w:rsid w:val="007C0549"/>
    <w:rsid w:val="008424BB"/>
    <w:rsid w:val="00861E23"/>
    <w:rsid w:val="008642EB"/>
    <w:rsid w:val="00887860"/>
    <w:rsid w:val="009040AB"/>
    <w:rsid w:val="009B5083"/>
    <w:rsid w:val="009B5938"/>
    <w:rsid w:val="009B6AE8"/>
    <w:rsid w:val="00A238E2"/>
    <w:rsid w:val="00A615A8"/>
    <w:rsid w:val="00AB74EE"/>
    <w:rsid w:val="00AB7A25"/>
    <w:rsid w:val="00AC185C"/>
    <w:rsid w:val="00AF34CE"/>
    <w:rsid w:val="00AF6689"/>
    <w:rsid w:val="00B01E23"/>
    <w:rsid w:val="00B36FC7"/>
    <w:rsid w:val="00B47840"/>
    <w:rsid w:val="00B47D29"/>
    <w:rsid w:val="00B861D0"/>
    <w:rsid w:val="00BB016B"/>
    <w:rsid w:val="00C16A05"/>
    <w:rsid w:val="00C277E5"/>
    <w:rsid w:val="00C7232B"/>
    <w:rsid w:val="00C85277"/>
    <w:rsid w:val="00CA62C8"/>
    <w:rsid w:val="00CF5E1C"/>
    <w:rsid w:val="00D3238E"/>
    <w:rsid w:val="00D477B5"/>
    <w:rsid w:val="00DE229B"/>
    <w:rsid w:val="00E1788B"/>
    <w:rsid w:val="00E42C20"/>
    <w:rsid w:val="00EA7E1C"/>
    <w:rsid w:val="00EB02E2"/>
    <w:rsid w:val="00F631CE"/>
    <w:rsid w:val="00FA26AF"/>
    <w:rsid w:val="00FC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81EEE"/>
  <w15:chartTrackingRefBased/>
  <w15:docId w15:val="{B6A8743C-AE95-4393-AB91-EBF773D3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B7A2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9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3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632"/>
  </w:style>
  <w:style w:type="paragraph" w:styleId="Footer">
    <w:name w:val="footer"/>
    <w:basedOn w:val="Normal"/>
    <w:link w:val="FooterChar"/>
    <w:uiPriority w:val="99"/>
    <w:unhideWhenUsed/>
    <w:rsid w:val="003E3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632"/>
  </w:style>
  <w:style w:type="paragraph" w:styleId="ListParagraph">
    <w:name w:val="List Paragraph"/>
    <w:basedOn w:val="Normal"/>
    <w:uiPriority w:val="34"/>
    <w:qFormat/>
    <w:rsid w:val="00172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11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64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8" w:color="DDDDDD"/>
            <w:right w:val="none" w:sz="0" w:space="0" w:color="auto"/>
          </w:divBdr>
        </w:div>
      </w:divsChild>
    </w:div>
    <w:div w:id="1584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</dc:creator>
  <cp:keywords/>
  <dc:description/>
  <cp:lastModifiedBy>yaseenn</cp:lastModifiedBy>
  <cp:revision>15</cp:revision>
  <cp:lastPrinted>2023-04-18T12:10:00Z</cp:lastPrinted>
  <dcterms:created xsi:type="dcterms:W3CDTF">2023-09-15T20:25:00Z</dcterms:created>
  <dcterms:modified xsi:type="dcterms:W3CDTF">2023-09-16T11:00:00Z</dcterms:modified>
</cp:coreProperties>
</file>